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62" w:rsidRDefault="00DF4162"/>
    <w:p w:rsidR="00DF4162" w:rsidRDefault="00DF4162"/>
    <w:p w:rsidR="00DF4162" w:rsidRDefault="00DF4162"/>
    <w:p w:rsidR="00C058C3" w:rsidRPr="00DF4162" w:rsidRDefault="00DF4162" w:rsidP="00DF4162">
      <w:pPr>
        <w:jc w:val="center"/>
        <w:rPr>
          <w:b/>
          <w:sz w:val="32"/>
          <w:szCs w:val="32"/>
        </w:rPr>
      </w:pPr>
      <w:bookmarkStart w:id="0" w:name="_GoBack"/>
      <w:r w:rsidRPr="00DF4162">
        <w:rPr>
          <w:b/>
          <w:sz w:val="32"/>
          <w:szCs w:val="32"/>
        </w:rPr>
        <w:t>Cezpoľný beh</w:t>
      </w:r>
    </w:p>
    <w:bookmarkEnd w:id="0"/>
    <w:p w:rsidR="00DF4162" w:rsidRPr="00DF4162" w:rsidRDefault="00DF4162" w:rsidP="00DF4162">
      <w:pPr>
        <w:jc w:val="center"/>
        <w:rPr>
          <w:b/>
        </w:rPr>
      </w:pPr>
    </w:p>
    <w:p w:rsidR="00DF4162" w:rsidRDefault="00DF4162">
      <w:r>
        <w:t>Dňa 20.9.2019 sa uskutočnilo regionálne kolo v cezpoľnom behu stredných škôl. Našu školu reprezentovalo družstvo chlapcov v zložení (</w:t>
      </w:r>
      <w:proofErr w:type="spellStart"/>
      <w:r>
        <w:t>Gáspar</w:t>
      </w:r>
      <w:proofErr w:type="spellEnd"/>
      <w:r>
        <w:t xml:space="preserve"> G. – 15.miesto, </w:t>
      </w:r>
      <w:proofErr w:type="spellStart"/>
      <w:r>
        <w:t>Seliga</w:t>
      </w:r>
      <w:proofErr w:type="spellEnd"/>
      <w:r>
        <w:t xml:space="preserve"> J. – 26.miesto, </w:t>
      </w:r>
      <w:proofErr w:type="spellStart"/>
      <w:r>
        <w:t>Rabada</w:t>
      </w:r>
      <w:proofErr w:type="spellEnd"/>
      <w:r>
        <w:t xml:space="preserve"> T. – 40. miesto). Celkove družstvo chlapcov obsadilo 11. miesto. Našou najúspešnejšou bežkyňou bola </w:t>
      </w:r>
      <w:proofErr w:type="spellStart"/>
      <w:r>
        <w:t>Kušnieriková</w:t>
      </w:r>
      <w:proofErr w:type="spellEnd"/>
      <w:r>
        <w:t xml:space="preserve"> Z., ktorá v silnej konkurencii obsadila 27. miesto. Všetkým zúčastneným blahoželáme a prajeme veľa športových úspechov.</w:t>
      </w:r>
    </w:p>
    <w:p w:rsidR="00DF4162" w:rsidRDefault="00DF4162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1162050</wp:posOffset>
            </wp:positionH>
            <wp:positionV relativeFrom="paragraph">
              <wp:posOffset>304800</wp:posOffset>
            </wp:positionV>
            <wp:extent cx="3057525" cy="2457450"/>
            <wp:effectExtent l="0" t="0" r="9525" b="0"/>
            <wp:wrapSquare wrapText="bothSides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62"/>
    <w:rsid w:val="00C058C3"/>
    <w:rsid w:val="00D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6359"/>
  <w15:chartTrackingRefBased/>
  <w15:docId w15:val="{CEB4EEF1-ED39-4611-851E-B905B1D4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2019-11-04T09:38:00Z</dcterms:created>
  <dcterms:modified xsi:type="dcterms:W3CDTF">2019-11-04T09:46:00Z</dcterms:modified>
</cp:coreProperties>
</file>