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AA" w:rsidRDefault="003443AA"/>
    <w:p w:rsidR="00387931" w:rsidRDefault="00387931"/>
    <w:p w:rsidR="00387931" w:rsidRDefault="00387931" w:rsidP="00387931">
      <w:pPr>
        <w:jc w:val="center"/>
        <w:rPr>
          <w:b/>
        </w:rPr>
      </w:pPr>
      <w:r w:rsidRPr="00387931">
        <w:rPr>
          <w:b/>
        </w:rPr>
        <w:t>Lyžiarsky kurz 2020</w:t>
      </w:r>
    </w:p>
    <w:p w:rsidR="00387931" w:rsidRPr="00387931" w:rsidRDefault="00387931" w:rsidP="00387931">
      <w:pPr>
        <w:jc w:val="center"/>
        <w:rPr>
          <w:b/>
        </w:rPr>
      </w:pPr>
      <w:bookmarkStart w:id="0" w:name="_GoBack"/>
      <w:bookmarkEnd w:id="0"/>
    </w:p>
    <w:p w:rsidR="00387931" w:rsidRDefault="00387931">
      <w:r>
        <w:t>Aj v tomto školskom roku sa žiaci 1.ročníkov nášho gymnázia zúčastnili výchovno-výcvikového lyžiarskeho kurzu v lyžiarskom stredisko Ľubovnianske kúpele. Kurzu sa zúčastnilo 65 žiakov – 5 inštruktorov, 1 pedagogický dozor, 1 animátor a 1 zdravotník. Okrem základov lyžiarskej techniky sa žiaci oboznámili aj s ostatnými pravidlami pobytu v prírode ako aj správania sa na lyžiarskych svahoch. Vo voľnom čase sa venovali záľubám, ako je stolný tenis, stolný futbal, aerobik, návšteva plavárne. Veríme, že si z tohto podujatia odniesli veľa neopakovateľných zážitkov.</w:t>
      </w:r>
    </w:p>
    <w:sectPr w:rsidR="0038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31"/>
    <w:rsid w:val="003443AA"/>
    <w:rsid w:val="003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49ED"/>
  <w15:chartTrackingRefBased/>
  <w15:docId w15:val="{6BA38A47-538B-4B05-8BBF-371552AF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2020-02-26T08:40:00Z</dcterms:created>
  <dcterms:modified xsi:type="dcterms:W3CDTF">2020-02-26T08:45:00Z</dcterms:modified>
</cp:coreProperties>
</file>