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DC" w:rsidRPr="00B31754" w:rsidRDefault="00B31754" w:rsidP="00B31754">
      <w:pPr>
        <w:jc w:val="center"/>
        <w:rPr>
          <w:b/>
          <w:sz w:val="28"/>
          <w:szCs w:val="28"/>
        </w:rPr>
      </w:pPr>
      <w:r w:rsidRPr="00B31754">
        <w:rPr>
          <w:b/>
          <w:sz w:val="28"/>
          <w:szCs w:val="28"/>
        </w:rPr>
        <w:t>Účelové cvičenie</w:t>
      </w:r>
    </w:p>
    <w:p w:rsidR="00B31754" w:rsidRDefault="00B16D7A">
      <w:r>
        <w:t xml:space="preserve">Dňa 22.6.2023 sa uskutočnilo </w:t>
      </w:r>
      <w:r w:rsidR="00B31754">
        <w:t xml:space="preserve"> </w:t>
      </w:r>
      <w:r>
        <w:t xml:space="preserve">letné </w:t>
      </w:r>
      <w:r w:rsidR="00B31754">
        <w:t>účelové cvičenie,</w:t>
      </w:r>
      <w:r>
        <w:t xml:space="preserve"> na ktorom si študenti osvojili</w:t>
      </w:r>
      <w:r w:rsidR="00B31754">
        <w:t xml:space="preserve"> základy prvej pomoci, pobyt a pohyb v prírode, orientáciu v neznámom teréne</w:t>
      </w:r>
      <w:r>
        <w:t xml:space="preserve">, získali vedomosti z civilnej ochrany a mohli si vyskúšať </w:t>
      </w:r>
      <w:proofErr w:type="spellStart"/>
      <w:r>
        <w:t>paddleboard</w:t>
      </w:r>
      <w:proofErr w:type="spellEnd"/>
      <w:r>
        <w:t>.</w:t>
      </w:r>
    </w:p>
    <w:p w:rsidR="00B31754" w:rsidRDefault="00B16D7A">
      <w:pPr>
        <w:rPr>
          <w:noProof/>
          <w:lang w:eastAsia="sk-SK"/>
        </w:rPr>
      </w:pPr>
      <w:r>
        <w:rPr>
          <w:noProof/>
          <w:lang w:eastAsia="sk-SK"/>
        </w:rPr>
        <w:t>Žiaci 1.OA,2.OA,3.OA,4.OA sa presunuli na Sídlisko nad Jazerom k multifunkčnému ihrisku, žiaci 2.A,2.AB,2NB sa presúvali ku Lodenici na Sídlisku nad Jazerom a žiaci 5.OA,1.A,1.AB,1.NB sa presúvali zo Sídliska Mier na Sudky.</w:t>
      </w:r>
    </w:p>
    <w:p w:rsidR="00B16D7A" w:rsidRDefault="00B16D7A">
      <w:r>
        <w:rPr>
          <w:noProof/>
          <w:lang w:eastAsia="sk-SK"/>
        </w:rPr>
        <w:t>Počasie nám pria</w:t>
      </w:r>
      <w:r w:rsidR="0024078C">
        <w:rPr>
          <w:noProof/>
          <w:lang w:eastAsia="sk-SK"/>
        </w:rPr>
        <w:t>lo a nezmokli sme.</w:t>
      </w:r>
      <w:r w:rsidR="002A51A4" w:rsidRPr="002A51A4">
        <w:t xml:space="preserve"> </w:t>
      </w:r>
      <w:bookmarkStart w:id="0" w:name="_GoBack"/>
      <w:r w:rsidR="002A51A4">
        <w:rPr>
          <w:noProof/>
          <w:lang w:eastAsia="sk-SK"/>
        </w:rPr>
        <w:drawing>
          <wp:inline distT="0" distB="0" distL="0" distR="0">
            <wp:extent cx="6029960" cy="4521867"/>
            <wp:effectExtent l="0" t="0" r="8890" b="0"/>
            <wp:docPr id="2" name="Obrázok 2" descr="https://gymopatke.edupage.org/elearning/ruqjzfpvimg?z%3AOKvaf7SFhM1XcajBT9xacNEb5%2Fk%2FNOfhpslz5z685CIAHM%2B4oP1b8BO7VFuc6k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mopatke.edupage.org/elearning/ruqjzfpvimg?z%3AOKvaf7SFhM1XcajBT9xacNEb5%2Fk%2FNOfhpslz5z685CIAHM%2B4oP1b8BO7VFuc6kM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6D7A" w:rsidSect="00B3175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54"/>
    <w:rsid w:val="001476C8"/>
    <w:rsid w:val="0024078C"/>
    <w:rsid w:val="002A51A4"/>
    <w:rsid w:val="007E57DC"/>
    <w:rsid w:val="00B16D7A"/>
    <w:rsid w:val="00B31754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6BE0F-F009-4622-9C5C-57EE837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Gereg</dc:creator>
  <cp:keywords/>
  <dc:description/>
  <cp:lastModifiedBy>GymOpatke</cp:lastModifiedBy>
  <cp:revision>6</cp:revision>
  <dcterms:created xsi:type="dcterms:W3CDTF">2023-06-26T10:41:00Z</dcterms:created>
  <dcterms:modified xsi:type="dcterms:W3CDTF">2023-06-29T07:45:00Z</dcterms:modified>
</cp:coreProperties>
</file>